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6CD" w:rsidRDefault="00E966CD" w:rsidP="00D12976">
      <w:pPr>
        <w:ind w:left="9912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Приложение </w:t>
      </w:r>
      <w:r w:rsidR="00D1409A">
        <w:rPr>
          <w:rFonts w:cs="Times New Roman"/>
          <w:szCs w:val="28"/>
          <w:lang w:val="ru-RU"/>
        </w:rPr>
        <w:t xml:space="preserve">№ </w:t>
      </w:r>
      <w:r>
        <w:rPr>
          <w:rFonts w:cs="Times New Roman"/>
          <w:szCs w:val="28"/>
          <w:lang w:val="ru-RU"/>
        </w:rPr>
        <w:t xml:space="preserve">2 </w:t>
      </w:r>
    </w:p>
    <w:p w:rsidR="00E966CD" w:rsidRDefault="00E966CD" w:rsidP="00D12976">
      <w:pPr>
        <w:ind w:left="9912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к письму</w:t>
      </w:r>
      <w:r w:rsidR="00D1409A">
        <w:rPr>
          <w:rFonts w:cs="Times New Roman"/>
          <w:szCs w:val="28"/>
          <w:lang w:val="ru-RU"/>
        </w:rPr>
        <w:t xml:space="preserve"> АО «Атомэнергопроект»</w:t>
      </w:r>
    </w:p>
    <w:p w:rsidR="00D1409A" w:rsidRDefault="00D1409A" w:rsidP="00E966CD">
      <w:pPr>
        <w:pStyle w:val="1"/>
        <w:jc w:val="center"/>
        <w:rPr>
          <w:color w:val="000000"/>
          <w:lang w:eastAsia="ru-RU" w:bidi="ru-RU"/>
        </w:rPr>
      </w:pPr>
    </w:p>
    <w:p w:rsidR="00E966CD" w:rsidRPr="00BD08CF" w:rsidRDefault="00E966CD" w:rsidP="00D12976">
      <w:pPr>
        <w:pStyle w:val="1"/>
        <w:jc w:val="center"/>
      </w:pPr>
      <w:r>
        <w:rPr>
          <w:color w:val="000000"/>
          <w:lang w:eastAsia="ru-RU" w:bidi="ru-RU"/>
        </w:rPr>
        <w:t>Форма заявки на участие</w:t>
      </w:r>
    </w:p>
    <w:p w:rsidR="00E966CD" w:rsidRPr="00BD08CF" w:rsidRDefault="00E966CD" w:rsidP="00D12976">
      <w:pPr>
        <w:pStyle w:val="1"/>
        <w:spacing w:after="320"/>
        <w:jc w:val="center"/>
      </w:pPr>
      <w:r>
        <w:rPr>
          <w:color w:val="000000"/>
          <w:lang w:eastAsia="ru-RU" w:bidi="ru-RU"/>
        </w:rPr>
        <w:t xml:space="preserve">в молодежной конференции по управлению проектами </w:t>
      </w:r>
    </w:p>
    <w:tbl>
      <w:tblPr>
        <w:tblOverlap w:val="never"/>
        <w:tblW w:w="149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4"/>
        <w:gridCol w:w="1985"/>
        <w:gridCol w:w="2862"/>
        <w:gridCol w:w="1417"/>
        <w:gridCol w:w="1418"/>
        <w:gridCol w:w="1417"/>
        <w:gridCol w:w="1418"/>
        <w:gridCol w:w="2950"/>
      </w:tblGrid>
      <w:tr w:rsidR="00131313" w:rsidRPr="00131313" w:rsidTr="00375A04">
        <w:trPr>
          <w:trHeight w:hRule="exact" w:val="84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313" w:rsidRDefault="00131313" w:rsidP="00131313">
            <w:pPr>
              <w:pStyle w:val="a9"/>
              <w:tabs>
                <w:tab w:val="left" w:pos="197"/>
              </w:tabs>
              <w:ind w:left="-307" w:firstLine="30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1313" w:rsidRDefault="00131313" w:rsidP="00BF220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организации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313" w:rsidRDefault="00131313" w:rsidP="00BF220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</w:t>
            </w:r>
            <w:r w:rsidR="00D12976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="00D12976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D12976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313" w:rsidRDefault="00131313" w:rsidP="00D12976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="00D12976">
              <w:rPr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color w:val="000000"/>
                <w:sz w:val="24"/>
                <w:szCs w:val="24"/>
                <w:lang w:val="en-US" w:bidi="en-US"/>
              </w:rPr>
              <w:t>mail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313" w:rsidRDefault="00131313" w:rsidP="00BF220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313" w:rsidRDefault="00131313" w:rsidP="00D12976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Статус: слушатель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eastAsia="ru-RU" w:bidi="ru-RU"/>
              </w:rPr>
              <w:t>/ докладчик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1313" w:rsidRPr="00131313" w:rsidRDefault="00131313" w:rsidP="00BF2204">
            <w:pPr>
              <w:pStyle w:val="a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Форма участия: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  <w:t>очно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/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онлайн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13" w:rsidRDefault="00131313" w:rsidP="00BF220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Тема доклада</w:t>
            </w:r>
          </w:p>
        </w:tc>
      </w:tr>
      <w:tr w:rsidR="00131313" w:rsidRPr="00131313" w:rsidTr="00375A04">
        <w:trPr>
          <w:trHeight w:hRule="exact" w:val="2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13" w:rsidRPr="00131313" w:rsidRDefault="00131313" w:rsidP="00131313">
            <w:pPr>
              <w:ind w:left="-166" w:firstLine="166"/>
              <w:rPr>
                <w:sz w:val="10"/>
                <w:szCs w:val="1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13" w:rsidRPr="00131313" w:rsidRDefault="00131313" w:rsidP="00BF220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13" w:rsidRPr="00131313" w:rsidRDefault="00131313" w:rsidP="00BF220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13" w:rsidRPr="00131313" w:rsidRDefault="00131313" w:rsidP="00BF220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13" w:rsidRPr="00131313" w:rsidRDefault="00131313" w:rsidP="00BF220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13" w:rsidRPr="00131313" w:rsidRDefault="00131313" w:rsidP="00BF220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313" w:rsidRPr="00131313" w:rsidRDefault="00131313" w:rsidP="00BF220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13" w:rsidRPr="00131313" w:rsidRDefault="00131313" w:rsidP="00BF2204">
            <w:pPr>
              <w:rPr>
                <w:sz w:val="10"/>
                <w:szCs w:val="10"/>
                <w:lang w:val="ru-RU"/>
              </w:rPr>
            </w:pPr>
          </w:p>
        </w:tc>
      </w:tr>
    </w:tbl>
    <w:p w:rsidR="00ED7266" w:rsidRDefault="00ED7266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966CD" w:rsidRDefault="00E966CD" w:rsidP="00ED7266">
      <w:pPr>
        <w:jc w:val="right"/>
        <w:rPr>
          <w:rFonts w:cs="Times New Roman"/>
          <w:szCs w:val="28"/>
          <w:lang w:val="ru-RU"/>
        </w:rPr>
      </w:pPr>
    </w:p>
    <w:p w:rsidR="00ED7266" w:rsidRDefault="00ED7266" w:rsidP="00ED7266">
      <w:pPr>
        <w:jc w:val="right"/>
        <w:rPr>
          <w:rFonts w:cs="Times New Roman"/>
          <w:szCs w:val="28"/>
          <w:lang w:val="ru-RU"/>
        </w:rPr>
      </w:pPr>
    </w:p>
    <w:p w:rsidR="00ED7266" w:rsidRDefault="00ED7266" w:rsidP="00ED7266">
      <w:pPr>
        <w:jc w:val="right"/>
        <w:rPr>
          <w:rFonts w:cs="Times New Roman"/>
          <w:szCs w:val="28"/>
          <w:lang w:val="ru-RU"/>
        </w:rPr>
      </w:pPr>
    </w:p>
    <w:p w:rsidR="00DF3393" w:rsidRDefault="00DF3393"/>
    <w:sectPr w:rsidR="00DF3393" w:rsidSect="007A0C9F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6285"/>
    <w:multiLevelType w:val="hybridMultilevel"/>
    <w:tmpl w:val="5D66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374B0"/>
    <w:multiLevelType w:val="hybridMultilevel"/>
    <w:tmpl w:val="8E7A5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92"/>
    <w:rsid w:val="0005274C"/>
    <w:rsid w:val="00131313"/>
    <w:rsid w:val="00186EB1"/>
    <w:rsid w:val="00264492"/>
    <w:rsid w:val="00375A04"/>
    <w:rsid w:val="007A0C9F"/>
    <w:rsid w:val="00A81FB1"/>
    <w:rsid w:val="00B4219E"/>
    <w:rsid w:val="00B94B99"/>
    <w:rsid w:val="00D12976"/>
    <w:rsid w:val="00D1409A"/>
    <w:rsid w:val="00D624E1"/>
    <w:rsid w:val="00DF3393"/>
    <w:rsid w:val="00E966CD"/>
    <w:rsid w:val="00E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55358"/>
  <w15:docId w15:val="{BC4049F8-61D4-4878-BBD5-C9519DEF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66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266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D7266"/>
    <w:rPr>
      <w:color w:val="808080"/>
    </w:rPr>
  </w:style>
  <w:style w:type="paragraph" w:customStyle="1" w:styleId="Default">
    <w:name w:val="Default"/>
    <w:rsid w:val="00ED7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72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266"/>
    <w:rPr>
      <w:rFonts w:ascii="Tahoma" w:hAnsi="Tahoma" w:cs="Tahoma"/>
      <w:sz w:val="16"/>
      <w:szCs w:val="16"/>
      <w:lang w:val="en-GB"/>
    </w:rPr>
  </w:style>
  <w:style w:type="character" w:customStyle="1" w:styleId="a7">
    <w:name w:val="Основной текст_"/>
    <w:basedOn w:val="a0"/>
    <w:link w:val="1"/>
    <w:rsid w:val="00E966CD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E966C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E966CD"/>
    <w:pPr>
      <w:widowControl w:val="0"/>
    </w:pPr>
    <w:rPr>
      <w:rFonts w:eastAsia="Times New Roman" w:cs="Times New Roman"/>
      <w:szCs w:val="28"/>
      <w:lang w:val="ru-RU"/>
    </w:rPr>
  </w:style>
  <w:style w:type="paragraph" w:customStyle="1" w:styleId="a9">
    <w:name w:val="Другое"/>
    <w:basedOn w:val="a"/>
    <w:link w:val="a8"/>
    <w:rsid w:val="00E966CD"/>
    <w:pPr>
      <w:widowControl w:val="0"/>
    </w:pPr>
    <w:rPr>
      <w:rFonts w:eastAsia="Times New Roman" w:cs="Times New Roman"/>
      <w:szCs w:val="28"/>
      <w:lang w:val="ru-RU"/>
    </w:rPr>
  </w:style>
  <w:style w:type="character" w:customStyle="1" w:styleId="aa">
    <w:name w:val="Подпись к таблице_"/>
    <w:basedOn w:val="a0"/>
    <w:link w:val="ab"/>
    <w:rsid w:val="00E966CD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sid w:val="00E966CD"/>
    <w:pPr>
      <w:widowControl w:val="0"/>
    </w:pPr>
    <w:rPr>
      <w:rFonts w:eastAsia="Times New Roman" w:cs="Times New Roman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B0E6-6E70-47D4-8224-0D53097A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NIAEP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Самаров Дмитрий Андреевич</dc:creator>
  <cp:keywords/>
  <dc:description/>
  <cp:lastModifiedBy>Волынчик Наталья Александровна</cp:lastModifiedBy>
  <cp:revision>18</cp:revision>
  <cp:lastPrinted>2022-07-01T09:23:00Z</cp:lastPrinted>
  <dcterms:created xsi:type="dcterms:W3CDTF">2022-07-01T08:29:00Z</dcterms:created>
  <dcterms:modified xsi:type="dcterms:W3CDTF">2023-10-23T14:45:00Z</dcterms:modified>
</cp:coreProperties>
</file>